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BA" w:rsidRPr="002C55FE" w:rsidRDefault="007A13BA" w:rsidP="007A13B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526B3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9</w:t>
      </w:r>
    </w:p>
    <w:p w:rsidR="007A13BA" w:rsidRPr="002C55FE" w:rsidRDefault="007A13BA" w:rsidP="007A13B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7A13BA" w:rsidRPr="002C55FE" w:rsidRDefault="007A13BA" w:rsidP="007A13B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0D6563" w:rsidRPr="000D656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29 апреля 2021 г. № 316</w:t>
      </w:r>
    </w:p>
    <w:p w:rsidR="007A13BA" w:rsidRDefault="007A13BA" w:rsidP="00982FA8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982FA8" w:rsidRPr="002C55FE" w:rsidRDefault="007A13BA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982FA8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AC7995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23</w:t>
      </w: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982FA8" w:rsidRPr="002C55FE" w:rsidRDefault="00982FA8" w:rsidP="00982FA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CC1F5E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0</w:t>
      </w:r>
      <w:r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</w:t>
      </w:r>
      <w:r w:rsidR="007A13BA" w:rsidRPr="002C55F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266</w:t>
      </w:r>
    </w:p>
    <w:p w:rsidR="007A13BA" w:rsidRPr="002C55FE" w:rsidRDefault="007A13BA" w:rsidP="007A13B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r w:rsidRPr="00982F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 и 2023 годов</w:t>
      </w:r>
    </w:p>
    <w:p w:rsid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601"/>
      <w:r w:rsidRPr="00982FA8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2021 год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347"/>
        <w:gridCol w:w="1589"/>
      </w:tblGrid>
      <w:tr w:rsidR="00982FA8" w:rsidRPr="00982FA8" w:rsidTr="00982FA8">
        <w:tc>
          <w:tcPr>
            <w:tcW w:w="709" w:type="dxa"/>
          </w:tcPr>
          <w:bookmarkEnd w:id="0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47" w:type="dxa"/>
          </w:tcPr>
          <w:p w:rsidR="00982FA8" w:rsidRPr="00423CDF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982FA8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7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982FA8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2"/>
      <w:r w:rsidRPr="00982FA8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>
        <w:rPr>
          <w:rFonts w:ascii="Times New Roman" w:hAnsi="Times New Roman" w:cs="Times New Roman"/>
          <w:sz w:val="28"/>
          <w:szCs w:val="28"/>
        </w:rPr>
        <w:t>муниципальных</w:t>
      </w:r>
      <w:r w:rsidRPr="00982FA8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82FA8">
        <w:rPr>
          <w:rFonts w:ascii="Times New Roman" w:hAnsi="Times New Roman" w:cs="Times New Roman"/>
          <w:sz w:val="28"/>
          <w:szCs w:val="28"/>
        </w:rPr>
        <w:t xml:space="preserve"> на 2022 и 2023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6F65" w:rsidRDefault="007A13BA" w:rsidP="007A13B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09"/>
        <w:gridCol w:w="2835"/>
      </w:tblGrid>
      <w:tr w:rsidR="0075438C" w:rsidTr="007A13BA">
        <w:tc>
          <w:tcPr>
            <w:tcW w:w="4503" w:type="dxa"/>
          </w:tcPr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75438C" w:rsidRPr="002C55FE" w:rsidRDefault="0075438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2409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38C" w:rsidRPr="002C55FE" w:rsidRDefault="0075438C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55FE"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5438C" w:rsidRPr="00982FA8" w:rsidRDefault="0075438C" w:rsidP="007A13BA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5438C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FA8"/>
    <w:rsid w:val="000D6563"/>
    <w:rsid w:val="00203E25"/>
    <w:rsid w:val="002C55FE"/>
    <w:rsid w:val="00423CDF"/>
    <w:rsid w:val="00526B35"/>
    <w:rsid w:val="00696F65"/>
    <w:rsid w:val="0075438C"/>
    <w:rsid w:val="007A13BA"/>
    <w:rsid w:val="00982FA8"/>
    <w:rsid w:val="009B193A"/>
    <w:rsid w:val="00AC7995"/>
    <w:rsid w:val="00B52A4D"/>
    <w:rsid w:val="00BD23B3"/>
    <w:rsid w:val="00CC1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12</cp:revision>
  <dcterms:created xsi:type="dcterms:W3CDTF">2021-02-24T12:52:00Z</dcterms:created>
  <dcterms:modified xsi:type="dcterms:W3CDTF">2021-04-27T14:11:00Z</dcterms:modified>
</cp:coreProperties>
</file>